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328"/>
        <w:gridCol w:w="1866"/>
        <w:gridCol w:w="1923"/>
        <w:gridCol w:w="1496"/>
        <w:gridCol w:w="2364"/>
      </w:tblGrid>
      <w:tr w:rsidR="00665161" w:rsidTr="00317E84">
        <w:tc>
          <w:tcPr>
            <w:tcW w:w="1328" w:type="dxa"/>
          </w:tcPr>
          <w:p w:rsidR="00665161" w:rsidRPr="00317E84" w:rsidRDefault="00665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t>CLASSE</w:t>
            </w:r>
          </w:p>
        </w:tc>
        <w:tc>
          <w:tcPr>
            <w:tcW w:w="1866" w:type="dxa"/>
          </w:tcPr>
          <w:p w:rsidR="00665161" w:rsidRPr="00317E84" w:rsidRDefault="00665161" w:rsidP="00502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t>DISCIPLINA</w:t>
            </w:r>
          </w:p>
        </w:tc>
        <w:tc>
          <w:tcPr>
            <w:tcW w:w="1923" w:type="dxa"/>
          </w:tcPr>
          <w:p w:rsidR="00665161" w:rsidRPr="00317E84" w:rsidRDefault="00665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t>TITOLO</w:t>
            </w:r>
          </w:p>
        </w:tc>
        <w:tc>
          <w:tcPr>
            <w:tcW w:w="1496" w:type="dxa"/>
          </w:tcPr>
          <w:p w:rsidR="00665161" w:rsidRPr="00317E84" w:rsidRDefault="00665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t>CODICE</w:t>
            </w:r>
          </w:p>
        </w:tc>
        <w:tc>
          <w:tcPr>
            <w:tcW w:w="2364" w:type="dxa"/>
          </w:tcPr>
          <w:p w:rsidR="00665161" w:rsidRPr="00317E84" w:rsidRDefault="00665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t>DISPONIBILITÁ</w:t>
            </w:r>
          </w:p>
        </w:tc>
      </w:tr>
      <w:tr w:rsidR="00665161" w:rsidTr="00317E84">
        <w:tc>
          <w:tcPr>
            <w:tcW w:w="1328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74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</w:tc>
        <w:tc>
          <w:tcPr>
            <w:tcW w:w="186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923" w:type="dxa"/>
          </w:tcPr>
          <w:p w:rsidR="00665161" w:rsidRPr="00502974" w:rsidRDefault="00665161" w:rsidP="0050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974">
              <w:rPr>
                <w:rFonts w:ascii="Times New Roman" w:hAnsi="Times New Roman" w:cs="Times New Roman"/>
                <w:sz w:val="24"/>
                <w:szCs w:val="24"/>
              </w:rPr>
              <w:t>Limes</w:t>
            </w:r>
            <w:proofErr w:type="spellEnd"/>
          </w:p>
        </w:tc>
        <w:tc>
          <w:tcPr>
            <w:tcW w:w="149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74">
              <w:rPr>
                <w:rFonts w:ascii="Times New Roman" w:hAnsi="Times New Roman" w:cs="Times New Roman"/>
                <w:sz w:val="24"/>
                <w:szCs w:val="24"/>
              </w:rPr>
              <w:t>8842433910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161" w:rsidTr="00317E84">
        <w:tc>
          <w:tcPr>
            <w:tcW w:w="1328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</w:tc>
        <w:tc>
          <w:tcPr>
            <w:tcW w:w="1866" w:type="dxa"/>
          </w:tcPr>
          <w:p w:rsidR="00665161" w:rsidRPr="00502974" w:rsidRDefault="00665161" w:rsidP="00F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923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plus</w:t>
            </w:r>
          </w:p>
        </w:tc>
        <w:tc>
          <w:tcPr>
            <w:tcW w:w="149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0194648677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161" w:rsidTr="00317E84">
        <w:tc>
          <w:tcPr>
            <w:tcW w:w="1328" w:type="dxa"/>
          </w:tcPr>
          <w:p w:rsidR="00665161" w:rsidRPr="00502974" w:rsidRDefault="00665161" w:rsidP="00F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</w:tc>
        <w:tc>
          <w:tcPr>
            <w:tcW w:w="186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 dell’arte</w:t>
            </w:r>
          </w:p>
        </w:tc>
        <w:tc>
          <w:tcPr>
            <w:tcW w:w="1923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L’arte svelata</w:t>
            </w:r>
          </w:p>
        </w:tc>
        <w:tc>
          <w:tcPr>
            <w:tcW w:w="149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8842113164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</w:tc>
        <w:tc>
          <w:tcPr>
            <w:tcW w:w="186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1923" w:type="dxa"/>
          </w:tcPr>
          <w:p w:rsidR="00665161" w:rsidRPr="00502974" w:rsidRDefault="00665161" w:rsidP="00F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più bello dei mari </w:t>
            </w:r>
          </w:p>
        </w:tc>
        <w:tc>
          <w:tcPr>
            <w:tcW w:w="149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8839526298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161" w:rsidTr="00317E84">
        <w:tc>
          <w:tcPr>
            <w:tcW w:w="1328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</w:tc>
        <w:tc>
          <w:tcPr>
            <w:tcW w:w="186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923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Incontro con le scienze della terra</w:t>
            </w:r>
          </w:p>
        </w:tc>
        <w:tc>
          <w:tcPr>
            <w:tcW w:w="149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8808166579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 w:rsidP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</w:tc>
        <w:tc>
          <w:tcPr>
            <w:tcW w:w="186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1923" w:type="dxa"/>
          </w:tcPr>
          <w:p w:rsidR="00665161" w:rsidRDefault="00665161" w:rsidP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Dialogo con la storia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8822162625</w:t>
            </w:r>
          </w:p>
        </w:tc>
        <w:tc>
          <w:tcPr>
            <w:tcW w:w="2364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</w:tc>
        <w:tc>
          <w:tcPr>
            <w:tcW w:w="1866" w:type="dxa"/>
          </w:tcPr>
          <w:p w:rsidR="00665161" w:rsidRPr="00502974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1923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Freschi pensieri</w:t>
            </w:r>
          </w:p>
        </w:tc>
        <w:tc>
          <w:tcPr>
            <w:tcW w:w="149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8828615439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</w:tc>
        <w:tc>
          <w:tcPr>
            <w:tcW w:w="186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 dell’arte</w:t>
            </w:r>
          </w:p>
        </w:tc>
        <w:tc>
          <w:tcPr>
            <w:tcW w:w="1923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Nella storia dell’arte</w:t>
            </w:r>
          </w:p>
        </w:tc>
        <w:tc>
          <w:tcPr>
            <w:tcW w:w="1496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8863080605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1923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Porte Aperte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8824741057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</w:t>
            </w:r>
          </w:p>
        </w:tc>
        <w:tc>
          <w:tcPr>
            <w:tcW w:w="186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1923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Dialogo con la storia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8822162557</w:t>
            </w:r>
          </w:p>
        </w:tc>
        <w:tc>
          <w:tcPr>
            <w:tcW w:w="2364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</w:t>
            </w:r>
          </w:p>
        </w:tc>
        <w:tc>
          <w:tcPr>
            <w:tcW w:w="186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923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8889950128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</w:t>
            </w:r>
          </w:p>
        </w:tc>
        <w:tc>
          <w:tcPr>
            <w:tcW w:w="186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1923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Promessi Sposi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075" w:rsidTr="00317E84">
        <w:tc>
          <w:tcPr>
            <w:tcW w:w="1328" w:type="dxa"/>
          </w:tcPr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Terza</w:t>
            </w:r>
          </w:p>
        </w:tc>
        <w:tc>
          <w:tcPr>
            <w:tcW w:w="1866" w:type="dxa"/>
          </w:tcPr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Italiano e letteratura</w:t>
            </w:r>
          </w:p>
        </w:tc>
        <w:tc>
          <w:tcPr>
            <w:tcW w:w="1923" w:type="dxa"/>
          </w:tcPr>
          <w:p w:rsidR="007C1075" w:rsidRDefault="007C1075" w:rsidP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Piacere dei testi (dalle origini all’età comunale Vol.1) </w:t>
            </w:r>
          </w:p>
          <w:p w:rsidR="007C1075" w:rsidRDefault="007C1075" w:rsidP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Piacere dei testi (l’Umanesimo, il Rinascimento e l’età della Controriforma Vol.2</w:t>
            </w:r>
            <w:r w:rsidR="00DE5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</w:tcPr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8839532220</w:t>
            </w:r>
          </w:p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75" w:rsidRDefault="00DE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8839520456</w:t>
            </w:r>
          </w:p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75" w:rsidRDefault="007C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C1075" w:rsidRDefault="00DE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075" w:rsidTr="00317E84">
        <w:tc>
          <w:tcPr>
            <w:tcW w:w="1328" w:type="dxa"/>
          </w:tcPr>
          <w:p w:rsidR="007C1075" w:rsidRDefault="00DE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Terza</w:t>
            </w:r>
          </w:p>
        </w:tc>
        <w:tc>
          <w:tcPr>
            <w:tcW w:w="1866" w:type="dxa"/>
          </w:tcPr>
          <w:p w:rsidR="007C1075" w:rsidRDefault="00DE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</w:p>
        </w:tc>
        <w:tc>
          <w:tcPr>
            <w:tcW w:w="1923" w:type="dxa"/>
          </w:tcPr>
          <w:p w:rsidR="007C1075" w:rsidRDefault="00DE5B18" w:rsidP="00DE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ricerca del Pensiero. Vol. 1A+1B </w:t>
            </w:r>
          </w:p>
        </w:tc>
        <w:tc>
          <w:tcPr>
            <w:tcW w:w="1496" w:type="dxa"/>
          </w:tcPr>
          <w:p w:rsidR="007C1075" w:rsidRDefault="00DE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8839521927</w:t>
            </w:r>
          </w:p>
        </w:tc>
        <w:tc>
          <w:tcPr>
            <w:tcW w:w="2364" w:type="dxa"/>
          </w:tcPr>
          <w:p w:rsidR="007C1075" w:rsidRDefault="00DE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Terza</w:t>
            </w:r>
          </w:p>
        </w:tc>
        <w:tc>
          <w:tcPr>
            <w:tcW w:w="186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923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basi concettuali della matematica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8829836352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Terza</w:t>
            </w:r>
          </w:p>
        </w:tc>
        <w:tc>
          <w:tcPr>
            <w:tcW w:w="1866" w:type="dxa"/>
          </w:tcPr>
          <w:p w:rsidR="00665161" w:rsidRPr="00502974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 dell’arte</w:t>
            </w:r>
          </w:p>
        </w:tc>
        <w:tc>
          <w:tcPr>
            <w:tcW w:w="1923" w:type="dxa"/>
          </w:tcPr>
          <w:p w:rsidR="00665161" w:rsidRPr="00502974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Nella storia dell’arte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8863080636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Fisica</w:t>
            </w:r>
          </w:p>
        </w:tc>
        <w:tc>
          <w:tcPr>
            <w:tcW w:w="1923" w:type="dxa"/>
          </w:tcPr>
          <w:p w:rsidR="00665161" w:rsidRDefault="00665161" w:rsidP="004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Fisica società sostenibile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8824737562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923" w:type="dxa"/>
          </w:tcPr>
          <w:p w:rsidR="00665161" w:rsidRDefault="00665161" w:rsidP="004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plus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0194648790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923" w:type="dxa"/>
          </w:tcPr>
          <w:p w:rsidR="00665161" w:rsidRDefault="00665161" w:rsidP="004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 matematica (tomo C)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8845165160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Chimica</w:t>
            </w:r>
          </w:p>
        </w:tc>
        <w:tc>
          <w:tcPr>
            <w:tcW w:w="1923" w:type="dxa"/>
          </w:tcPr>
          <w:p w:rsidR="00665161" w:rsidRDefault="00665161" w:rsidP="004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 e la Chimica</w:t>
            </w:r>
          </w:p>
        </w:tc>
        <w:tc>
          <w:tcPr>
            <w:tcW w:w="1496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8823329065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</w:p>
        </w:tc>
        <w:tc>
          <w:tcPr>
            <w:tcW w:w="1923" w:type="dxa"/>
          </w:tcPr>
          <w:p w:rsidR="00665161" w:rsidRDefault="00665161" w:rsidP="004B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Corso di informatica</w:t>
            </w:r>
          </w:p>
        </w:tc>
        <w:tc>
          <w:tcPr>
            <w:tcW w:w="1496" w:type="dxa"/>
          </w:tcPr>
          <w:p w:rsidR="00665161" w:rsidRDefault="00665161" w:rsidP="00C0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8820356163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84" w:rsidTr="00317E84">
        <w:tc>
          <w:tcPr>
            <w:tcW w:w="1328" w:type="dxa"/>
          </w:tcPr>
          <w:p w:rsidR="00317E84" w:rsidRPr="00317E84" w:rsidRDefault="00317E84" w:rsidP="006D2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CLASSE</w:t>
            </w:r>
          </w:p>
        </w:tc>
        <w:tc>
          <w:tcPr>
            <w:tcW w:w="1866" w:type="dxa"/>
          </w:tcPr>
          <w:p w:rsidR="00317E84" w:rsidRPr="00317E84" w:rsidRDefault="00317E84" w:rsidP="006D2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t>DISCIPLINA</w:t>
            </w:r>
          </w:p>
        </w:tc>
        <w:tc>
          <w:tcPr>
            <w:tcW w:w="1923" w:type="dxa"/>
          </w:tcPr>
          <w:p w:rsidR="00317E84" w:rsidRPr="00317E84" w:rsidRDefault="00317E84" w:rsidP="006D2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t>TITOLO</w:t>
            </w:r>
          </w:p>
        </w:tc>
        <w:tc>
          <w:tcPr>
            <w:tcW w:w="1496" w:type="dxa"/>
          </w:tcPr>
          <w:p w:rsidR="00317E84" w:rsidRPr="00317E84" w:rsidRDefault="00317E84" w:rsidP="006D2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t>CODICE</w:t>
            </w:r>
          </w:p>
        </w:tc>
        <w:tc>
          <w:tcPr>
            <w:tcW w:w="2364" w:type="dxa"/>
          </w:tcPr>
          <w:p w:rsidR="00317E84" w:rsidRPr="00317E84" w:rsidRDefault="00317E84" w:rsidP="006D2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84">
              <w:rPr>
                <w:rFonts w:ascii="Times New Roman" w:hAnsi="Times New Roman" w:cs="Times New Roman"/>
                <w:b/>
                <w:sz w:val="28"/>
                <w:szCs w:val="28"/>
              </w:rPr>
              <w:t>DISPONIBILITÁ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923" w:type="dxa"/>
          </w:tcPr>
          <w:p w:rsidR="00665161" w:rsidRDefault="00665161" w:rsidP="004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 Matematica(tomo B)</w:t>
            </w:r>
          </w:p>
        </w:tc>
        <w:tc>
          <w:tcPr>
            <w:tcW w:w="1496" w:type="dxa"/>
          </w:tcPr>
          <w:p w:rsidR="00665161" w:rsidRDefault="00665161" w:rsidP="00C0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8845165177</w:t>
            </w:r>
          </w:p>
        </w:tc>
        <w:tc>
          <w:tcPr>
            <w:tcW w:w="2364" w:type="dxa"/>
          </w:tcPr>
          <w:p w:rsidR="00665161" w:rsidRPr="00502974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RPr="00317E84" w:rsidTr="00317E84">
        <w:tc>
          <w:tcPr>
            <w:tcW w:w="1328" w:type="dxa"/>
          </w:tcPr>
          <w:p w:rsidR="00665161" w:rsidRPr="00317E84" w:rsidRDefault="0066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84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1866" w:type="dxa"/>
          </w:tcPr>
          <w:p w:rsidR="00665161" w:rsidRPr="00317E84" w:rsidRDefault="00665161" w:rsidP="001F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84">
              <w:rPr>
                <w:rFonts w:ascii="Times New Roman" w:hAnsi="Times New Roman" w:cs="Times New Roman"/>
                <w:b/>
                <w:sz w:val="24"/>
                <w:szCs w:val="24"/>
              </w:rPr>
              <w:t>Storia dell’arte</w:t>
            </w:r>
          </w:p>
        </w:tc>
        <w:tc>
          <w:tcPr>
            <w:tcW w:w="1923" w:type="dxa"/>
          </w:tcPr>
          <w:p w:rsidR="00665161" w:rsidRPr="00317E84" w:rsidRDefault="00665161" w:rsidP="00450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84">
              <w:rPr>
                <w:rFonts w:ascii="Times New Roman" w:hAnsi="Times New Roman" w:cs="Times New Roman"/>
                <w:b/>
                <w:sz w:val="24"/>
                <w:szCs w:val="24"/>
              </w:rPr>
              <w:t>Arte in primo piano</w:t>
            </w:r>
          </w:p>
        </w:tc>
        <w:tc>
          <w:tcPr>
            <w:tcW w:w="1496" w:type="dxa"/>
          </w:tcPr>
          <w:p w:rsidR="00665161" w:rsidRPr="00317E84" w:rsidRDefault="00665161" w:rsidP="00C00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84">
              <w:rPr>
                <w:rFonts w:ascii="Times New Roman" w:hAnsi="Times New Roman" w:cs="Times New Roman"/>
                <w:b/>
                <w:sz w:val="24"/>
                <w:szCs w:val="24"/>
              </w:rPr>
              <w:t>8842110071</w:t>
            </w:r>
          </w:p>
        </w:tc>
        <w:tc>
          <w:tcPr>
            <w:tcW w:w="2364" w:type="dxa"/>
          </w:tcPr>
          <w:p w:rsidR="00665161" w:rsidRPr="00317E84" w:rsidRDefault="0066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923" w:type="dxa"/>
          </w:tcPr>
          <w:p w:rsidR="00665161" w:rsidRDefault="00665161" w:rsidP="004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 Matematica(tomo D)</w:t>
            </w:r>
          </w:p>
        </w:tc>
        <w:tc>
          <w:tcPr>
            <w:tcW w:w="1496" w:type="dxa"/>
          </w:tcPr>
          <w:p w:rsidR="00665161" w:rsidRDefault="00665161" w:rsidP="00C0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8845165153</w:t>
            </w:r>
          </w:p>
        </w:tc>
        <w:tc>
          <w:tcPr>
            <w:tcW w:w="2364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1923" w:type="dxa"/>
          </w:tcPr>
          <w:p w:rsidR="00665161" w:rsidRDefault="00665161" w:rsidP="004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Piacere dei testi</w:t>
            </w:r>
          </w:p>
        </w:tc>
        <w:tc>
          <w:tcPr>
            <w:tcW w:w="1496" w:type="dxa"/>
          </w:tcPr>
          <w:p w:rsidR="00665161" w:rsidRDefault="00665161" w:rsidP="00C0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8839532251</w:t>
            </w:r>
          </w:p>
        </w:tc>
        <w:tc>
          <w:tcPr>
            <w:tcW w:w="2364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Quinta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 dell’arte</w:t>
            </w:r>
          </w:p>
        </w:tc>
        <w:tc>
          <w:tcPr>
            <w:tcW w:w="1923" w:type="dxa"/>
          </w:tcPr>
          <w:p w:rsidR="00665161" w:rsidRDefault="00665161" w:rsidP="004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Nella Storia dell’arte</w:t>
            </w:r>
          </w:p>
        </w:tc>
        <w:tc>
          <w:tcPr>
            <w:tcW w:w="1496" w:type="dxa"/>
          </w:tcPr>
          <w:p w:rsidR="00665161" w:rsidRDefault="00665161" w:rsidP="00C0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8863080650</w:t>
            </w:r>
          </w:p>
        </w:tc>
        <w:tc>
          <w:tcPr>
            <w:tcW w:w="2364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1" w:rsidTr="00317E84">
        <w:tc>
          <w:tcPr>
            <w:tcW w:w="1328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Quinta</w:t>
            </w:r>
          </w:p>
        </w:tc>
        <w:tc>
          <w:tcPr>
            <w:tcW w:w="1866" w:type="dxa"/>
          </w:tcPr>
          <w:p w:rsidR="00665161" w:rsidRDefault="00665161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923" w:type="dxa"/>
          </w:tcPr>
          <w:p w:rsidR="00665161" w:rsidRDefault="00665161" w:rsidP="004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Millennium</w:t>
            </w:r>
            <w:proofErr w:type="spellEnd"/>
          </w:p>
        </w:tc>
        <w:tc>
          <w:tcPr>
            <w:tcW w:w="1496" w:type="dxa"/>
          </w:tcPr>
          <w:p w:rsidR="00665161" w:rsidRDefault="00665161" w:rsidP="00C0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8843413225</w:t>
            </w:r>
          </w:p>
        </w:tc>
        <w:tc>
          <w:tcPr>
            <w:tcW w:w="2364" w:type="dxa"/>
          </w:tcPr>
          <w:p w:rsidR="00665161" w:rsidRDefault="0066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E7" w:rsidTr="00317E84">
        <w:tc>
          <w:tcPr>
            <w:tcW w:w="1328" w:type="dxa"/>
          </w:tcPr>
          <w:p w:rsidR="006E6FE7" w:rsidRDefault="006E6FE7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</w:p>
        </w:tc>
        <w:tc>
          <w:tcPr>
            <w:tcW w:w="1866" w:type="dxa"/>
          </w:tcPr>
          <w:p w:rsidR="006E6FE7" w:rsidRDefault="006E6FE7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Sc.Motorie</w:t>
            </w:r>
            <w:proofErr w:type="spellEnd"/>
          </w:p>
        </w:tc>
        <w:tc>
          <w:tcPr>
            <w:tcW w:w="1923" w:type="dxa"/>
          </w:tcPr>
          <w:p w:rsidR="006E6FE7" w:rsidRDefault="006E6FE7" w:rsidP="004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Motricità</w:t>
            </w:r>
          </w:p>
        </w:tc>
        <w:tc>
          <w:tcPr>
            <w:tcW w:w="1496" w:type="dxa"/>
          </w:tcPr>
          <w:p w:rsidR="006E6FE7" w:rsidRDefault="006E6FE7" w:rsidP="00C0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75641443</w:t>
            </w:r>
          </w:p>
        </w:tc>
        <w:tc>
          <w:tcPr>
            <w:tcW w:w="2364" w:type="dxa"/>
          </w:tcPr>
          <w:p w:rsidR="006E6FE7" w:rsidRDefault="006E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51FD" w:rsidRDefault="005F2279"/>
    <w:sectPr w:rsidR="00EA51FD" w:rsidSect="00F1745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882" w:rsidRDefault="00E05882" w:rsidP="00812E2B">
      <w:pPr>
        <w:spacing w:after="0" w:line="240" w:lineRule="auto"/>
      </w:pPr>
      <w:r>
        <w:separator/>
      </w:r>
    </w:p>
  </w:endnote>
  <w:endnote w:type="continuationSeparator" w:id="1">
    <w:p w:rsidR="00E05882" w:rsidRDefault="00E05882" w:rsidP="0081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882" w:rsidRDefault="00E05882" w:rsidP="00812E2B">
      <w:pPr>
        <w:spacing w:after="0" w:line="240" w:lineRule="auto"/>
      </w:pPr>
      <w:r>
        <w:separator/>
      </w:r>
    </w:p>
  </w:footnote>
  <w:footnote w:type="continuationSeparator" w:id="1">
    <w:p w:rsidR="00E05882" w:rsidRDefault="00E05882" w:rsidP="0081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B" w:rsidRPr="00812E2B" w:rsidRDefault="00812E2B" w:rsidP="00812E2B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  <w:r w:rsidRPr="00812E2B">
      <w:rPr>
        <w:rFonts w:ascii="Times New Roman" w:hAnsi="Times New Roman" w:cs="Times New Roman"/>
        <w:b/>
        <w:sz w:val="32"/>
        <w:szCs w:val="32"/>
      </w:rPr>
      <w:t>DISPONIBILITÁ LIBRI</w:t>
    </w:r>
  </w:p>
  <w:p w:rsidR="00812E2B" w:rsidRPr="00812E2B" w:rsidRDefault="00812E2B" w:rsidP="00812E2B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  <w:r w:rsidRPr="00812E2B">
      <w:rPr>
        <w:rFonts w:ascii="Times New Roman" w:hAnsi="Times New Roman" w:cs="Times New Roman"/>
        <w:b/>
        <w:sz w:val="32"/>
        <w:szCs w:val="32"/>
      </w:rPr>
      <w:t>IN</w:t>
    </w:r>
  </w:p>
  <w:p w:rsidR="00812E2B" w:rsidRDefault="00812E2B" w:rsidP="00812E2B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  <w:r w:rsidRPr="00812E2B">
      <w:rPr>
        <w:rFonts w:ascii="Times New Roman" w:hAnsi="Times New Roman" w:cs="Times New Roman"/>
        <w:b/>
        <w:sz w:val="32"/>
        <w:szCs w:val="32"/>
      </w:rPr>
      <w:t>COMODATO D’USO</w:t>
    </w:r>
  </w:p>
  <w:p w:rsidR="00317E84" w:rsidRPr="00812E2B" w:rsidRDefault="00317E84" w:rsidP="00812E2B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2B"/>
    <w:rsid w:val="00317E84"/>
    <w:rsid w:val="00450338"/>
    <w:rsid w:val="004B7983"/>
    <w:rsid w:val="00502974"/>
    <w:rsid w:val="005F2279"/>
    <w:rsid w:val="00665161"/>
    <w:rsid w:val="006E6FE7"/>
    <w:rsid w:val="007C1075"/>
    <w:rsid w:val="00812E2B"/>
    <w:rsid w:val="00A07173"/>
    <w:rsid w:val="00BE6464"/>
    <w:rsid w:val="00BE71DE"/>
    <w:rsid w:val="00C00ABA"/>
    <w:rsid w:val="00DD1E07"/>
    <w:rsid w:val="00DE5B18"/>
    <w:rsid w:val="00E05882"/>
    <w:rsid w:val="00F13F2B"/>
    <w:rsid w:val="00F17457"/>
    <w:rsid w:val="00FD4089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4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1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2E2B"/>
  </w:style>
  <w:style w:type="paragraph" w:styleId="Pidipagina">
    <w:name w:val="footer"/>
    <w:basedOn w:val="Normale"/>
    <w:link w:val="PidipaginaCarattere"/>
    <w:uiPriority w:val="99"/>
    <w:semiHidden/>
    <w:unhideWhenUsed/>
    <w:rsid w:val="0081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2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SEGRETERIA</cp:lastModifiedBy>
  <cp:revision>11</cp:revision>
  <dcterms:created xsi:type="dcterms:W3CDTF">2015-09-17T06:20:00Z</dcterms:created>
  <dcterms:modified xsi:type="dcterms:W3CDTF">2015-09-17T09:08:00Z</dcterms:modified>
</cp:coreProperties>
</file>